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4B" w:rsidRDefault="0014034B" w:rsidP="0014034B">
      <w:pPr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tbl>
      <w:tblPr>
        <w:tblStyle w:val="TableGrid"/>
        <w:tblpPr w:leftFromText="180" w:rightFromText="180" w:vertAnchor="page" w:horzAnchor="margin" w:tblpY="2303"/>
        <w:tblW w:w="0" w:type="auto"/>
        <w:tblLook w:val="04A0"/>
      </w:tblPr>
      <w:tblGrid>
        <w:gridCol w:w="5958"/>
        <w:gridCol w:w="1890"/>
        <w:gridCol w:w="1728"/>
      </w:tblGrid>
      <w:tr w:rsidR="006179C2" w:rsidTr="006179C2">
        <w:tc>
          <w:tcPr>
            <w:tcW w:w="5958" w:type="dxa"/>
          </w:tcPr>
          <w:p w:rsidR="006179C2" w:rsidRPr="006179C2" w:rsidRDefault="006179C2" w:rsidP="006179C2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6179C2" w:rsidRPr="006179C2" w:rsidRDefault="006179C2" w:rsidP="006179C2">
            <w:pPr>
              <w:jc w:val="center"/>
              <w:rPr>
                <w:sz w:val="28"/>
                <w:szCs w:val="28"/>
              </w:rPr>
            </w:pPr>
            <w:r w:rsidRPr="006179C2">
              <w:rPr>
                <w:sz w:val="28"/>
                <w:szCs w:val="28"/>
              </w:rPr>
              <w:t>Possible Points</w:t>
            </w:r>
          </w:p>
        </w:tc>
        <w:tc>
          <w:tcPr>
            <w:tcW w:w="1728" w:type="dxa"/>
          </w:tcPr>
          <w:p w:rsidR="006179C2" w:rsidRPr="006179C2" w:rsidRDefault="006179C2" w:rsidP="006179C2">
            <w:pPr>
              <w:jc w:val="center"/>
              <w:rPr>
                <w:sz w:val="28"/>
                <w:szCs w:val="28"/>
              </w:rPr>
            </w:pPr>
            <w:r w:rsidRPr="006179C2">
              <w:rPr>
                <w:sz w:val="28"/>
                <w:szCs w:val="28"/>
              </w:rPr>
              <w:t>Points Earned</w:t>
            </w:r>
          </w:p>
        </w:tc>
      </w:tr>
      <w:tr w:rsidR="006179C2" w:rsidTr="006179C2">
        <w:tc>
          <w:tcPr>
            <w:tcW w:w="5958" w:type="dxa"/>
          </w:tcPr>
          <w:p w:rsidR="006179C2" w:rsidRDefault="006179C2" w:rsidP="0061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Reading is completed on time </w:t>
            </w:r>
          </w:p>
          <w:p w:rsidR="006179C2" w:rsidRDefault="006179C2" w:rsidP="0061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(Each week not completed 5 points taken off) </w:t>
            </w:r>
          </w:p>
        </w:tc>
        <w:tc>
          <w:tcPr>
            <w:tcW w:w="1890" w:type="dxa"/>
          </w:tcPr>
          <w:p w:rsidR="006179C2" w:rsidRDefault="006179C2" w:rsidP="0061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Pr="00A25F6A" w:rsidRDefault="006179C2" w:rsidP="0061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includes all information on project instruction sheet </w:t>
            </w:r>
          </w:p>
        </w:tc>
        <w:tc>
          <w:tcPr>
            <w:tcW w:w="1890" w:type="dxa"/>
          </w:tcPr>
          <w:p w:rsidR="006179C2" w:rsidRPr="00351A67" w:rsidRDefault="006179C2" w:rsidP="0061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Pr="00A25F6A" w:rsidRDefault="006179C2" w:rsidP="0061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is neat </w:t>
            </w:r>
          </w:p>
        </w:tc>
        <w:tc>
          <w:tcPr>
            <w:tcW w:w="1890" w:type="dxa"/>
          </w:tcPr>
          <w:p w:rsidR="006179C2" w:rsidRPr="00351A67" w:rsidRDefault="006179C2" w:rsidP="0061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Pr="00351A67" w:rsidRDefault="006179C2" w:rsidP="006179C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6179C2" w:rsidRDefault="006179C2" w:rsidP="006179C2">
            <w:r w:rsidRPr="00351A67">
              <w:rPr>
                <w:sz w:val="28"/>
                <w:szCs w:val="28"/>
              </w:rPr>
              <w:t>Accurate punctuation and capitalization</w:t>
            </w:r>
            <w:r>
              <w:rPr>
                <w:sz w:val="28"/>
                <w:szCs w:val="28"/>
              </w:rPr>
              <w:t xml:space="preserve"> and spelling</w:t>
            </w:r>
          </w:p>
        </w:tc>
        <w:tc>
          <w:tcPr>
            <w:tcW w:w="1890" w:type="dxa"/>
          </w:tcPr>
          <w:p w:rsidR="006179C2" w:rsidRPr="00351A67" w:rsidRDefault="006179C2" w:rsidP="0061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Pr="00124AE2" w:rsidRDefault="006179C2" w:rsidP="006179C2">
            <w:pPr>
              <w:rPr>
                <w:sz w:val="28"/>
                <w:szCs w:val="28"/>
              </w:rPr>
            </w:pPr>
            <w:r w:rsidRPr="00124AE2">
              <w:rPr>
                <w:sz w:val="28"/>
                <w:szCs w:val="28"/>
              </w:rPr>
              <w:t>Project is completed on time</w:t>
            </w:r>
          </w:p>
        </w:tc>
        <w:tc>
          <w:tcPr>
            <w:tcW w:w="1890" w:type="dxa"/>
          </w:tcPr>
          <w:p w:rsidR="006179C2" w:rsidRPr="00351A67" w:rsidRDefault="006179C2" w:rsidP="00617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Pr="00A033DC" w:rsidRDefault="006179C2" w:rsidP="006179C2">
            <w:pPr>
              <w:rPr>
                <w:b/>
                <w:sz w:val="28"/>
                <w:szCs w:val="28"/>
              </w:rPr>
            </w:pPr>
            <w:r w:rsidRPr="00A033DC">
              <w:rPr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6179C2" w:rsidRPr="00A033DC" w:rsidRDefault="006179C2" w:rsidP="006179C2">
            <w:pPr>
              <w:jc w:val="center"/>
              <w:rPr>
                <w:b/>
                <w:sz w:val="28"/>
                <w:szCs w:val="28"/>
              </w:rPr>
            </w:pPr>
            <w:r w:rsidRPr="00A033DC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1728" w:type="dxa"/>
          </w:tcPr>
          <w:p w:rsidR="006179C2" w:rsidRDefault="006179C2" w:rsidP="006179C2"/>
        </w:tc>
      </w:tr>
      <w:tr w:rsidR="006179C2" w:rsidTr="006179C2">
        <w:tc>
          <w:tcPr>
            <w:tcW w:w="5958" w:type="dxa"/>
          </w:tcPr>
          <w:p w:rsidR="006179C2" w:rsidRDefault="006179C2" w:rsidP="00617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Grade </w:t>
            </w:r>
          </w:p>
        </w:tc>
        <w:tc>
          <w:tcPr>
            <w:tcW w:w="1890" w:type="dxa"/>
          </w:tcPr>
          <w:p w:rsidR="006179C2" w:rsidRDefault="006179C2" w:rsidP="006179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6179C2" w:rsidRDefault="006179C2" w:rsidP="006179C2"/>
        </w:tc>
      </w:tr>
    </w:tbl>
    <w:p w:rsidR="0014034B" w:rsidRDefault="0014034B" w:rsidP="0014034B">
      <w:pPr>
        <w:rPr>
          <w:sz w:val="28"/>
          <w:szCs w:val="28"/>
        </w:rPr>
      </w:pPr>
    </w:p>
    <w:p w:rsidR="00124AE2" w:rsidRDefault="00124AE2" w:rsidP="00124AE2">
      <w:pPr>
        <w:pStyle w:val="Title"/>
        <w:jc w:val="left"/>
        <w:rPr>
          <w:sz w:val="28"/>
          <w:szCs w:val="28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</w:p>
    <w:p w:rsidR="00A033DC" w:rsidRDefault="00A033DC" w:rsidP="00A033DC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50 – 55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</w:t>
      </w:r>
    </w:p>
    <w:p w:rsidR="00A033DC" w:rsidRDefault="00A033DC" w:rsidP="00A033DC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44 – 49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S+</w:t>
      </w:r>
    </w:p>
    <w:p w:rsidR="00A033DC" w:rsidRDefault="00A033DC" w:rsidP="00A033DC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39 – 43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</w:t>
      </w:r>
    </w:p>
    <w:p w:rsidR="00A033DC" w:rsidRDefault="00A033DC" w:rsidP="00A033DC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33 – 38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S-</w:t>
      </w:r>
    </w:p>
    <w:p w:rsidR="00A033DC" w:rsidRDefault="00A033DC" w:rsidP="00A033DC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32 and below</w:t>
      </w:r>
      <w:r>
        <w:rPr>
          <w:sz w:val="28"/>
          <w:szCs w:val="28"/>
        </w:rPr>
        <w:tab/>
        <w:t>unsatisfactory</w:t>
      </w:r>
    </w:p>
    <w:p w:rsidR="00A033DC" w:rsidRPr="008672FA" w:rsidRDefault="00A033DC" w:rsidP="00A033DC">
      <w:pPr>
        <w:pStyle w:val="Title"/>
        <w:jc w:val="left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6"/>
      </w:tblGrid>
      <w:tr w:rsidR="00A033DC" w:rsidTr="008C570F">
        <w:tc>
          <w:tcPr>
            <w:tcW w:w="9576" w:type="dxa"/>
          </w:tcPr>
          <w:p w:rsidR="00A033DC" w:rsidRDefault="00A033DC" w:rsidP="008C570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could I have done better to improve my grade?</w:t>
            </w:r>
          </w:p>
        </w:tc>
      </w:tr>
      <w:tr w:rsidR="00A033DC" w:rsidTr="008C570F">
        <w:tc>
          <w:tcPr>
            <w:tcW w:w="9576" w:type="dxa"/>
          </w:tcPr>
          <w:p w:rsidR="00A033DC" w:rsidRDefault="00A033DC" w:rsidP="008C570F">
            <w:pPr>
              <w:rPr>
                <w:sz w:val="36"/>
                <w:szCs w:val="36"/>
              </w:rPr>
            </w:pPr>
          </w:p>
        </w:tc>
      </w:tr>
      <w:tr w:rsidR="00A033DC" w:rsidTr="008C570F">
        <w:tc>
          <w:tcPr>
            <w:tcW w:w="9576" w:type="dxa"/>
          </w:tcPr>
          <w:p w:rsidR="00A033DC" w:rsidRDefault="00A033DC" w:rsidP="008C570F">
            <w:pPr>
              <w:rPr>
                <w:sz w:val="36"/>
                <w:szCs w:val="36"/>
              </w:rPr>
            </w:pPr>
          </w:p>
        </w:tc>
      </w:tr>
      <w:tr w:rsidR="00A033DC" w:rsidTr="008C570F">
        <w:tc>
          <w:tcPr>
            <w:tcW w:w="9576" w:type="dxa"/>
          </w:tcPr>
          <w:p w:rsidR="00A033DC" w:rsidRDefault="00A033DC" w:rsidP="008C570F">
            <w:pPr>
              <w:rPr>
                <w:sz w:val="36"/>
                <w:szCs w:val="36"/>
              </w:rPr>
            </w:pPr>
          </w:p>
        </w:tc>
      </w:tr>
    </w:tbl>
    <w:p w:rsidR="00A033DC" w:rsidRPr="00F05941" w:rsidRDefault="00A033DC" w:rsidP="00A033DC">
      <w:pPr>
        <w:rPr>
          <w:sz w:val="36"/>
          <w:szCs w:val="36"/>
        </w:rPr>
      </w:pPr>
    </w:p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AE2" w:rsidRDefault="00124AE2" w:rsidP="0014034B">
      <w:pPr>
        <w:spacing w:after="0" w:line="240" w:lineRule="auto"/>
      </w:pPr>
      <w:r>
        <w:separator/>
      </w:r>
    </w:p>
  </w:endnote>
  <w:endnote w:type="continuationSeparator" w:id="0">
    <w:p w:rsidR="00124AE2" w:rsidRDefault="00124AE2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AE2" w:rsidRDefault="00124AE2" w:rsidP="0014034B">
      <w:pPr>
        <w:spacing w:after="0" w:line="240" w:lineRule="auto"/>
      </w:pPr>
      <w:r>
        <w:separator/>
      </w:r>
    </w:p>
  </w:footnote>
  <w:footnote w:type="continuationSeparator" w:id="0">
    <w:p w:rsidR="00124AE2" w:rsidRDefault="00124AE2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24AE2" w:rsidRDefault="00124AE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24AE2" w:rsidRDefault="00124A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20B6D"/>
    <w:rsid w:val="00025FE0"/>
    <w:rsid w:val="00124AE2"/>
    <w:rsid w:val="0014034B"/>
    <w:rsid w:val="001C3391"/>
    <w:rsid w:val="001D0FAD"/>
    <w:rsid w:val="002B1D68"/>
    <w:rsid w:val="002C5570"/>
    <w:rsid w:val="002D0D21"/>
    <w:rsid w:val="00351A67"/>
    <w:rsid w:val="003F7B37"/>
    <w:rsid w:val="00424EF9"/>
    <w:rsid w:val="00485BCE"/>
    <w:rsid w:val="005A225F"/>
    <w:rsid w:val="006179C2"/>
    <w:rsid w:val="00653757"/>
    <w:rsid w:val="008754C4"/>
    <w:rsid w:val="00A033DC"/>
    <w:rsid w:val="00A15FA5"/>
    <w:rsid w:val="00A25F6A"/>
    <w:rsid w:val="00B90299"/>
    <w:rsid w:val="00E61771"/>
    <w:rsid w:val="00F0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124A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124AE2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4A53FB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4063CD"/>
    <w:rsid w:val="004A53FB"/>
    <w:rsid w:val="00A26753"/>
    <w:rsid w:val="00C1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Newbery Award Project Rubric</vt:lpstr>
    </vt:vector>
  </TitlesOfParts>
  <Company>SCSD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creator>jglidden</dc:creator>
  <cp:lastModifiedBy>jglidden</cp:lastModifiedBy>
  <cp:revision>3</cp:revision>
  <dcterms:created xsi:type="dcterms:W3CDTF">2014-01-21T12:40:00Z</dcterms:created>
  <dcterms:modified xsi:type="dcterms:W3CDTF">2014-01-21T12:40:00Z</dcterms:modified>
</cp:coreProperties>
</file>